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56" w:rsidRPr="00B83B53" w:rsidRDefault="00197C56" w:rsidP="00197C56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B83B53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Образовательная </w:t>
      </w:r>
      <w:proofErr w:type="spellStart"/>
      <w:r w:rsidRPr="00B83B53">
        <w:rPr>
          <w:rFonts w:ascii="Times New Roman" w:hAnsi="Times New Roman"/>
          <w:b/>
          <w:sz w:val="28"/>
          <w:szCs w:val="28"/>
          <w:u w:val="single"/>
        </w:rPr>
        <w:t>область</w:t>
      </w:r>
      <w:proofErr w:type="gramStart"/>
      <w:r w:rsidRPr="00B83B53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удожественно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эстетическое</w:t>
      </w:r>
      <w:r w:rsidRPr="00B83B53">
        <w:rPr>
          <w:rFonts w:ascii="Times New Roman" w:hAnsi="Times New Roman"/>
          <w:sz w:val="28"/>
          <w:szCs w:val="28"/>
        </w:rPr>
        <w:t xml:space="preserve"> развитие</w:t>
      </w:r>
    </w:p>
    <w:p w:rsidR="00197C56" w:rsidRDefault="00197C56" w:rsidP="00197C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5DEB">
        <w:rPr>
          <w:rFonts w:ascii="Times New Roman" w:hAnsi="Times New Roman"/>
          <w:b/>
          <w:sz w:val="28"/>
          <w:szCs w:val="28"/>
          <w:u w:val="single"/>
        </w:rPr>
        <w:t>Интеграция образовательных областей</w:t>
      </w:r>
      <w:r w:rsidRPr="00A55DEB">
        <w:rPr>
          <w:rFonts w:ascii="Times New Roman" w:hAnsi="Times New Roman"/>
          <w:sz w:val="28"/>
          <w:szCs w:val="28"/>
          <w:u w:val="single"/>
        </w:rPr>
        <w:t>:</w:t>
      </w:r>
      <w:r w:rsidRPr="006B5C3B">
        <w:rPr>
          <w:rFonts w:ascii="Times New Roman" w:hAnsi="Times New Roman"/>
          <w:sz w:val="28"/>
          <w:szCs w:val="28"/>
        </w:rPr>
        <w:t xml:space="preserve"> «Социально-коммуникативное развитие», «Физическое развитие», «Познавательное развитие», «Художественно - эстетическое  развитие».</w:t>
      </w:r>
    </w:p>
    <w:p w:rsidR="00197C56" w:rsidRPr="00A55DEB" w:rsidRDefault="00197C56" w:rsidP="00197C5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A55DEB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197C56" w:rsidRDefault="00197C56" w:rsidP="00197C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A13B99">
        <w:rPr>
          <w:rFonts w:ascii="Times New 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97C56" w:rsidRDefault="00197C56" w:rsidP="00197C5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вслушиваться в различные звуки.</w:t>
      </w:r>
    </w:p>
    <w:p w:rsidR="00197C56" w:rsidRDefault="00197C56" w:rsidP="00197C5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Подвести детей к осмыслению деятельности композитора.</w:t>
      </w:r>
    </w:p>
    <w:p w:rsidR="00197C56" w:rsidRDefault="00197C56" w:rsidP="00197C5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Вызвать желание самим придумать музыку путём преобразования шумовых звуков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музыкальные.</w:t>
      </w:r>
    </w:p>
    <w:p w:rsidR="00197C56" w:rsidRDefault="00197C56" w:rsidP="00197C5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13B99">
        <w:rPr>
          <w:rFonts w:ascii="Times New Roman" w:hAnsi="Times New Roman"/>
          <w:sz w:val="28"/>
          <w:szCs w:val="28"/>
        </w:rPr>
        <w:t>Способствовать активному использованию музыкальных инструментов для создания музыки.</w:t>
      </w:r>
    </w:p>
    <w:p w:rsidR="008B136F" w:rsidRPr="00A13B99" w:rsidRDefault="00530442" w:rsidP="00197C5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ходьбе через повышенную площадь, менять движения соответственно характеру музыки.</w:t>
      </w:r>
    </w:p>
    <w:p w:rsidR="00197C56" w:rsidRDefault="00197C56" w:rsidP="00197C56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Развивающие: </w:t>
      </w:r>
    </w:p>
    <w:p w:rsidR="00197C56" w:rsidRDefault="00197C56" w:rsidP="00197C5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13B99">
        <w:rPr>
          <w:rFonts w:ascii="Times New Roman" w:hAnsi="Times New Roman"/>
          <w:sz w:val="28"/>
          <w:szCs w:val="28"/>
        </w:rPr>
        <w:t>Развивать восприятие ребёнка шумовых, музыкальных звуков</w:t>
      </w:r>
    </w:p>
    <w:p w:rsidR="00197C56" w:rsidRDefault="00197C56" w:rsidP="00197C5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музыкально – сенсорное восприятие тембра музыкальных звуков.</w:t>
      </w:r>
    </w:p>
    <w:p w:rsidR="00197C56" w:rsidRDefault="00197C56" w:rsidP="00197C5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E7E97">
        <w:rPr>
          <w:rFonts w:ascii="Times New Roman" w:hAnsi="Times New Roman"/>
          <w:sz w:val="28"/>
          <w:szCs w:val="28"/>
        </w:rPr>
        <w:t xml:space="preserve">Побуждать </w:t>
      </w:r>
      <w:proofErr w:type="gramStart"/>
      <w:r w:rsidRPr="004E7E97">
        <w:rPr>
          <w:rFonts w:ascii="Times New Roman" w:hAnsi="Times New Roman"/>
          <w:sz w:val="28"/>
          <w:szCs w:val="28"/>
        </w:rPr>
        <w:t>эмоционально</w:t>
      </w:r>
      <w:proofErr w:type="gramEnd"/>
      <w:r w:rsidRPr="004E7E97">
        <w:rPr>
          <w:rFonts w:ascii="Times New Roman" w:hAnsi="Times New Roman"/>
          <w:sz w:val="28"/>
          <w:szCs w:val="28"/>
        </w:rPr>
        <w:t xml:space="preserve"> высказываться о своих музыкальных впечатлениях</w:t>
      </w:r>
      <w:r>
        <w:rPr>
          <w:rFonts w:ascii="Times New Roman" w:hAnsi="Times New Roman"/>
          <w:sz w:val="28"/>
          <w:szCs w:val="28"/>
        </w:rPr>
        <w:t>.</w:t>
      </w:r>
    </w:p>
    <w:p w:rsidR="00530442" w:rsidRDefault="00530442" w:rsidP="00197C5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двигательную активность.</w:t>
      </w:r>
    </w:p>
    <w:p w:rsidR="00197C56" w:rsidRDefault="00197C56" w:rsidP="00197C56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E7E97">
        <w:rPr>
          <w:rFonts w:ascii="Times New Roman" w:hAnsi="Times New Roman"/>
          <w:sz w:val="28"/>
          <w:szCs w:val="28"/>
        </w:rPr>
        <w:t>- Воспитательные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97C56" w:rsidRDefault="00197C56" w:rsidP="00197C5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культуру слушания музыки.</w:t>
      </w:r>
    </w:p>
    <w:p w:rsidR="00197C56" w:rsidRDefault="00197C56" w:rsidP="00197C5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выполнять групповые правила, соблюдать культуру общения.</w:t>
      </w:r>
    </w:p>
    <w:p w:rsidR="00197C56" w:rsidRPr="004E7E97" w:rsidRDefault="00197C56" w:rsidP="00197C56">
      <w:pPr>
        <w:pStyle w:val="a3"/>
        <w:tabs>
          <w:tab w:val="left" w:pos="284"/>
        </w:tabs>
        <w:spacing w:after="0" w:line="360" w:lineRule="auto"/>
        <w:ind w:left="1523"/>
        <w:rPr>
          <w:rFonts w:ascii="Times New Roman" w:hAnsi="Times New Roman"/>
          <w:sz w:val="28"/>
          <w:szCs w:val="28"/>
        </w:rPr>
      </w:pPr>
    </w:p>
    <w:p w:rsidR="00197C56" w:rsidRPr="004E7E97" w:rsidRDefault="00197C56" w:rsidP="00197C56">
      <w:pPr>
        <w:pStyle w:val="a3"/>
        <w:tabs>
          <w:tab w:val="left" w:pos="284"/>
        </w:tabs>
        <w:spacing w:after="0" w:line="360" w:lineRule="auto"/>
        <w:ind w:left="3867"/>
        <w:rPr>
          <w:rFonts w:ascii="Times New Roman" w:hAnsi="Times New Roman"/>
          <w:sz w:val="28"/>
          <w:szCs w:val="28"/>
        </w:rPr>
      </w:pPr>
    </w:p>
    <w:p w:rsidR="00FF71C9" w:rsidRDefault="00FF71C9" w:rsidP="00197C5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F71C9" w:rsidRDefault="00FF71C9" w:rsidP="00197C5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F71C9" w:rsidRDefault="00FF71C9" w:rsidP="00197C5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97C56" w:rsidRPr="004F172E" w:rsidRDefault="00197C56" w:rsidP="00197C5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F172E">
        <w:rPr>
          <w:rFonts w:ascii="Times New Roman" w:hAnsi="Times New Roman"/>
          <w:b/>
          <w:sz w:val="28"/>
          <w:szCs w:val="28"/>
          <w:u w:val="single"/>
        </w:rPr>
        <w:lastRenderedPageBreak/>
        <w:t>Методы и приемы:</w:t>
      </w:r>
    </w:p>
    <w:p w:rsidR="00197C56" w:rsidRPr="006B5C3B" w:rsidRDefault="00197C56" w:rsidP="00197C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172E">
        <w:rPr>
          <w:rFonts w:ascii="Times New Roman" w:hAnsi="Times New Roman"/>
          <w:i/>
          <w:sz w:val="28"/>
          <w:szCs w:val="28"/>
        </w:rPr>
        <w:t>практические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6B5C3B">
        <w:rPr>
          <w:rFonts w:ascii="Times New Roman" w:hAnsi="Times New Roman"/>
          <w:sz w:val="28"/>
          <w:szCs w:val="28"/>
        </w:rPr>
        <w:t>т</w:t>
      </w:r>
      <w:r w:rsidR="00AF685C">
        <w:rPr>
          <w:rFonts w:ascii="Times New Roman" w:hAnsi="Times New Roman"/>
          <w:sz w:val="28"/>
          <w:szCs w:val="28"/>
        </w:rPr>
        <w:t>в</w:t>
      </w:r>
      <w:r w:rsidR="00B75CC0">
        <w:rPr>
          <w:rFonts w:ascii="Times New Roman" w:hAnsi="Times New Roman"/>
          <w:sz w:val="28"/>
          <w:szCs w:val="28"/>
        </w:rPr>
        <w:t>орческие задания</w:t>
      </w:r>
      <w:r w:rsidR="00F92A39">
        <w:rPr>
          <w:rFonts w:ascii="Times New Roman" w:hAnsi="Times New Roman"/>
          <w:sz w:val="28"/>
          <w:szCs w:val="28"/>
        </w:rPr>
        <w:t xml:space="preserve">, исполнение песни, игра на детских музыкальных инструментах, </w:t>
      </w:r>
      <w:r w:rsidR="00B75CC0">
        <w:rPr>
          <w:rFonts w:ascii="Times New Roman" w:hAnsi="Times New Roman"/>
          <w:sz w:val="28"/>
          <w:szCs w:val="28"/>
        </w:rPr>
        <w:t>действия с дидактическим материалом</w:t>
      </w:r>
      <w:r w:rsidR="008B136F">
        <w:rPr>
          <w:rFonts w:ascii="Times New Roman" w:hAnsi="Times New Roman"/>
          <w:sz w:val="28"/>
          <w:szCs w:val="28"/>
        </w:rPr>
        <w:t>, повторение музыкально-ритмических движений.</w:t>
      </w:r>
    </w:p>
    <w:p w:rsidR="00197C56" w:rsidRPr="006B5C3B" w:rsidRDefault="00197C56" w:rsidP="00197C5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F172E">
        <w:rPr>
          <w:rFonts w:ascii="Times New Roman" w:hAnsi="Times New Roman"/>
          <w:i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- </w:t>
      </w:r>
      <w:r w:rsidRPr="006B5C3B">
        <w:rPr>
          <w:rFonts w:ascii="Times New Roman" w:hAnsi="Times New Roman"/>
          <w:sz w:val="28"/>
          <w:szCs w:val="28"/>
        </w:rPr>
        <w:t xml:space="preserve">показ картинок, образец педагога, </w:t>
      </w:r>
      <w:r w:rsidR="00AF685C">
        <w:rPr>
          <w:rFonts w:ascii="Times New Roman" w:hAnsi="Times New Roman"/>
          <w:sz w:val="28"/>
          <w:szCs w:val="28"/>
        </w:rPr>
        <w:t>театрализован</w:t>
      </w:r>
      <w:r w:rsidR="00B75CC0">
        <w:rPr>
          <w:rFonts w:ascii="Times New Roman" w:hAnsi="Times New Roman"/>
          <w:sz w:val="28"/>
          <w:szCs w:val="28"/>
        </w:rPr>
        <w:t>ная деятельность, показ слайдов.</w:t>
      </w:r>
    </w:p>
    <w:p w:rsidR="00197C56" w:rsidRDefault="00197C56" w:rsidP="00197C5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172E">
        <w:rPr>
          <w:rFonts w:ascii="Times New Roman" w:hAnsi="Times New Roman"/>
          <w:i/>
          <w:sz w:val="28"/>
          <w:szCs w:val="28"/>
        </w:rPr>
        <w:t>словесные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="00AF685C">
        <w:rPr>
          <w:rFonts w:ascii="Times New Roman" w:hAnsi="Times New Roman" w:cs="Times New Roman"/>
          <w:sz w:val="28"/>
          <w:szCs w:val="28"/>
          <w:lang w:eastAsia="ru-RU"/>
        </w:rPr>
        <w:t>беседа, во</w:t>
      </w:r>
      <w:r w:rsidR="00B75CC0">
        <w:rPr>
          <w:rFonts w:ascii="Times New Roman" w:hAnsi="Times New Roman" w:cs="Times New Roman"/>
          <w:sz w:val="28"/>
          <w:szCs w:val="28"/>
          <w:lang w:eastAsia="ru-RU"/>
        </w:rPr>
        <w:t>прос, объяснение, чтение письма, разучивание слов песни, проговаривание слов в игре «Дождик»</w:t>
      </w:r>
      <w:r w:rsidR="008B136F">
        <w:rPr>
          <w:rFonts w:ascii="Times New Roman" w:hAnsi="Times New Roman" w:cs="Times New Roman"/>
          <w:sz w:val="28"/>
          <w:szCs w:val="28"/>
          <w:lang w:eastAsia="ru-RU"/>
        </w:rPr>
        <w:t>, поощрение.</w:t>
      </w:r>
      <w:proofErr w:type="gramEnd"/>
    </w:p>
    <w:p w:rsidR="00B75CC0" w:rsidRDefault="00B75CC0" w:rsidP="00197C5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5CC0">
        <w:rPr>
          <w:rFonts w:ascii="Times New Roman" w:hAnsi="Times New Roman" w:cs="Times New Roman"/>
          <w:i/>
          <w:sz w:val="28"/>
          <w:szCs w:val="28"/>
          <w:lang w:eastAsia="ru-RU"/>
        </w:rPr>
        <w:t>игровые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игра «Дождик», игра «Помоги мышонку», игровое упражнение «Ходьба и бег».</w:t>
      </w:r>
      <w:proofErr w:type="gramEnd"/>
    </w:p>
    <w:p w:rsidR="00197C56" w:rsidRPr="006B5C3B" w:rsidRDefault="00197C56" w:rsidP="00197C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172E">
        <w:rPr>
          <w:rFonts w:ascii="Times New Roman" w:hAnsi="Times New Roman"/>
          <w:b/>
          <w:sz w:val="28"/>
          <w:szCs w:val="28"/>
          <w:u w:val="single"/>
        </w:rPr>
        <w:t>Материалы и оборудование:</w:t>
      </w:r>
      <w:r w:rsidR="00A907E5">
        <w:rPr>
          <w:rFonts w:ascii="Times New Roman" w:hAnsi="Times New Roman"/>
          <w:sz w:val="28"/>
          <w:szCs w:val="28"/>
        </w:rPr>
        <w:t>музыкальны</w:t>
      </w:r>
      <w:r w:rsidR="00BB2389">
        <w:rPr>
          <w:rFonts w:ascii="Times New Roman" w:hAnsi="Times New Roman"/>
          <w:sz w:val="28"/>
          <w:szCs w:val="28"/>
        </w:rPr>
        <w:t>й центр, телевизор, 2 шкатулки</w:t>
      </w:r>
      <w:r w:rsidRPr="006B5C3B">
        <w:rPr>
          <w:rFonts w:ascii="Times New Roman" w:hAnsi="Times New Roman"/>
          <w:sz w:val="28"/>
          <w:szCs w:val="28"/>
        </w:rPr>
        <w:t xml:space="preserve">,  </w:t>
      </w:r>
      <w:r w:rsidR="00A907E5">
        <w:rPr>
          <w:rFonts w:ascii="Times New Roman" w:hAnsi="Times New Roman"/>
          <w:sz w:val="28"/>
          <w:szCs w:val="28"/>
        </w:rPr>
        <w:t xml:space="preserve">ноутбук для показа презентации, </w:t>
      </w:r>
      <w:r w:rsidRPr="006B5C3B">
        <w:rPr>
          <w:rFonts w:ascii="Times New Roman" w:hAnsi="Times New Roman"/>
          <w:sz w:val="28"/>
          <w:szCs w:val="28"/>
        </w:rPr>
        <w:t xml:space="preserve">карточки </w:t>
      </w:r>
      <w:r w:rsidR="00A907E5">
        <w:rPr>
          <w:rFonts w:ascii="Times New Roman" w:hAnsi="Times New Roman"/>
          <w:sz w:val="28"/>
          <w:szCs w:val="28"/>
        </w:rPr>
        <w:t xml:space="preserve">для </w:t>
      </w:r>
      <w:r w:rsidRPr="006B5C3B">
        <w:rPr>
          <w:rFonts w:ascii="Times New Roman" w:hAnsi="Times New Roman"/>
          <w:sz w:val="28"/>
          <w:szCs w:val="28"/>
        </w:rPr>
        <w:t>игры «</w:t>
      </w:r>
      <w:r w:rsidR="00BB2389">
        <w:rPr>
          <w:rFonts w:ascii="Times New Roman" w:hAnsi="Times New Roman"/>
          <w:sz w:val="28"/>
          <w:szCs w:val="28"/>
        </w:rPr>
        <w:t>Помоги мышонку</w:t>
      </w:r>
      <w:r w:rsidR="00A907E5">
        <w:rPr>
          <w:rFonts w:ascii="Times New Roman" w:hAnsi="Times New Roman"/>
          <w:sz w:val="28"/>
          <w:szCs w:val="28"/>
        </w:rPr>
        <w:t>», письмо</w:t>
      </w:r>
      <w:r w:rsidRPr="006B5C3B">
        <w:rPr>
          <w:rFonts w:ascii="Times New Roman" w:hAnsi="Times New Roman"/>
          <w:sz w:val="28"/>
          <w:szCs w:val="28"/>
        </w:rPr>
        <w:t>, д</w:t>
      </w:r>
      <w:r w:rsidR="00A907E5">
        <w:rPr>
          <w:rFonts w:ascii="Times New Roman" w:hAnsi="Times New Roman"/>
          <w:sz w:val="28"/>
          <w:szCs w:val="28"/>
        </w:rPr>
        <w:t xml:space="preserve">етские музыкальные  инструменты, </w:t>
      </w:r>
      <w:r w:rsidR="00A21EFA">
        <w:rPr>
          <w:rFonts w:ascii="Times New Roman" w:hAnsi="Times New Roman"/>
          <w:sz w:val="28"/>
          <w:szCs w:val="28"/>
        </w:rPr>
        <w:t>карточки с изображением музыкальных инструментов для музыкальной сказки</w:t>
      </w:r>
      <w:r w:rsidR="00B75CC0">
        <w:rPr>
          <w:rFonts w:ascii="Times New Roman" w:hAnsi="Times New Roman"/>
          <w:sz w:val="28"/>
          <w:szCs w:val="28"/>
        </w:rPr>
        <w:t>.</w:t>
      </w:r>
    </w:p>
    <w:p w:rsidR="00197C56" w:rsidRDefault="00BB2389" w:rsidP="00BB2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389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репертуар:</w:t>
      </w:r>
    </w:p>
    <w:p w:rsidR="00BB2389" w:rsidRDefault="00BB2389" w:rsidP="00BB2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«Марш» муз. М.Дунаевского (фонограмма)</w:t>
      </w:r>
    </w:p>
    <w:p w:rsidR="00BB2389" w:rsidRDefault="00BB2389" w:rsidP="00BB2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природы (звукозапись)</w:t>
      </w:r>
    </w:p>
    <w:p w:rsidR="00BB2389" w:rsidRDefault="00BB2389" w:rsidP="00BB2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«Песенка про дождик» сл. и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(фонограмма)</w:t>
      </w:r>
    </w:p>
    <w:p w:rsidR="00EB1478" w:rsidRDefault="00EB1478" w:rsidP="00BB2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«Кап-кап-кап дождик пошёл»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</w:p>
    <w:p w:rsidR="00BB2389" w:rsidRDefault="00BB2389" w:rsidP="00BB2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 (подвижная игра)</w:t>
      </w:r>
    </w:p>
    <w:p w:rsidR="00276087" w:rsidRDefault="00276087" w:rsidP="00BB2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«Полька-пиццикато»  И.Штраус</w:t>
      </w:r>
    </w:p>
    <w:p w:rsidR="00BB2389" w:rsidRDefault="00A21EFA" w:rsidP="00BB2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Мультфильм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чудесный день» </w:t>
      </w:r>
    </w:p>
    <w:p w:rsidR="00BB2389" w:rsidRPr="00BB2389" w:rsidRDefault="00BB2389" w:rsidP="00197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C56" w:rsidRDefault="00197C56" w:rsidP="00197C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6CC5" w:rsidRDefault="002B6CC5" w:rsidP="00197C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6CC5" w:rsidRDefault="002B6CC5" w:rsidP="00197C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6CC5" w:rsidRDefault="002B6CC5" w:rsidP="00197C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6CC5" w:rsidRDefault="002B6CC5" w:rsidP="00197C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6CC5" w:rsidRDefault="002B6CC5" w:rsidP="00197C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6CC5" w:rsidRDefault="002B6CC5" w:rsidP="00197C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6CC5" w:rsidRDefault="002B6CC5" w:rsidP="00197C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97C56" w:rsidRDefault="00197C56" w:rsidP="00197C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172E">
        <w:rPr>
          <w:rFonts w:ascii="Times New Roman" w:hAnsi="Times New Roman"/>
          <w:b/>
          <w:sz w:val="28"/>
          <w:szCs w:val="28"/>
          <w:u w:val="single"/>
        </w:rPr>
        <w:t>Формы организации совместной деятельности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507"/>
      </w:tblGrid>
      <w:tr w:rsidR="00197C56" w:rsidRPr="006B5C3B" w:rsidTr="00C615C8">
        <w:tc>
          <w:tcPr>
            <w:tcW w:w="2127" w:type="dxa"/>
            <w:vAlign w:val="center"/>
          </w:tcPr>
          <w:p w:rsidR="00197C56" w:rsidRPr="004F172E" w:rsidRDefault="00197C56" w:rsidP="00C615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2E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875" w:type="dxa"/>
            <w:vAlign w:val="center"/>
          </w:tcPr>
          <w:p w:rsidR="00197C56" w:rsidRPr="004F172E" w:rsidRDefault="00197C56" w:rsidP="00C615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2E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97C56" w:rsidRPr="006B5C3B" w:rsidTr="00C615C8">
        <w:tc>
          <w:tcPr>
            <w:tcW w:w="2127" w:type="dxa"/>
            <w:vAlign w:val="center"/>
          </w:tcPr>
          <w:p w:rsidR="00197C56" w:rsidRPr="004F172E" w:rsidRDefault="00197C56" w:rsidP="00C615C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72E">
              <w:rPr>
                <w:rFonts w:ascii="Times New Roman" w:hAnsi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875" w:type="dxa"/>
          </w:tcPr>
          <w:p w:rsidR="00197C56" w:rsidRPr="00467571" w:rsidRDefault="00B75CC0" w:rsidP="005028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7571">
              <w:rPr>
                <w:rFonts w:ascii="Times New Roman" w:hAnsi="Times New Roman"/>
                <w:sz w:val="28"/>
                <w:szCs w:val="28"/>
              </w:rPr>
              <w:t xml:space="preserve">Игровое упражнение «Ходьба и бег» </w:t>
            </w:r>
          </w:p>
          <w:p w:rsidR="00197C56" w:rsidRPr="00467571" w:rsidRDefault="0050287F" w:rsidP="00196D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7571">
              <w:rPr>
                <w:rFonts w:ascii="Times New Roman" w:hAnsi="Times New Roman"/>
                <w:sz w:val="28"/>
                <w:szCs w:val="28"/>
              </w:rPr>
              <w:t>Подвижная игра: «Дождик»</w:t>
            </w:r>
          </w:p>
        </w:tc>
      </w:tr>
      <w:tr w:rsidR="00197C56" w:rsidRPr="006B5C3B" w:rsidTr="00C615C8">
        <w:tc>
          <w:tcPr>
            <w:tcW w:w="2127" w:type="dxa"/>
            <w:vAlign w:val="center"/>
          </w:tcPr>
          <w:p w:rsidR="00197C56" w:rsidRPr="004F172E" w:rsidRDefault="00197C56" w:rsidP="00C615C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72E">
              <w:rPr>
                <w:rFonts w:ascii="Times New Roman" w:hAnsi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875" w:type="dxa"/>
          </w:tcPr>
          <w:p w:rsidR="00197C56" w:rsidRPr="00467571" w:rsidRDefault="00197C56" w:rsidP="005028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571">
              <w:rPr>
                <w:rFonts w:ascii="Times New Roman" w:hAnsi="Times New Roman"/>
                <w:sz w:val="28"/>
                <w:szCs w:val="28"/>
              </w:rPr>
              <w:t>Музыкально – дидактическая игра: «</w:t>
            </w:r>
            <w:r w:rsidR="0050287F" w:rsidRPr="00467571">
              <w:rPr>
                <w:rFonts w:ascii="Times New Roman" w:hAnsi="Times New Roman"/>
                <w:sz w:val="28"/>
                <w:szCs w:val="28"/>
              </w:rPr>
              <w:t>Помоги мышонку</w:t>
            </w:r>
            <w:r w:rsidRPr="004675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7C56" w:rsidRPr="00467571" w:rsidRDefault="00197C56" w:rsidP="005028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571">
              <w:rPr>
                <w:rFonts w:ascii="Times New Roman" w:hAnsi="Times New Roman"/>
                <w:sz w:val="28"/>
                <w:szCs w:val="28"/>
              </w:rPr>
              <w:t xml:space="preserve">Подвижная игра: </w:t>
            </w:r>
            <w:r w:rsidR="0050287F" w:rsidRPr="00467571">
              <w:rPr>
                <w:rFonts w:ascii="Times New Roman" w:hAnsi="Times New Roman"/>
                <w:sz w:val="28"/>
                <w:szCs w:val="28"/>
              </w:rPr>
              <w:t>Подвижная игра «Дождик»</w:t>
            </w:r>
          </w:p>
        </w:tc>
      </w:tr>
      <w:tr w:rsidR="00197C56" w:rsidRPr="006B5C3B" w:rsidTr="00C615C8">
        <w:tc>
          <w:tcPr>
            <w:tcW w:w="2127" w:type="dxa"/>
            <w:vAlign w:val="center"/>
          </w:tcPr>
          <w:p w:rsidR="00197C56" w:rsidRPr="004F172E" w:rsidRDefault="00197C56" w:rsidP="00C615C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72E">
              <w:rPr>
                <w:rFonts w:ascii="Times New Roman" w:hAnsi="Times New Roman"/>
                <w:i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7875" w:type="dxa"/>
          </w:tcPr>
          <w:p w:rsidR="00197C56" w:rsidRPr="00467571" w:rsidRDefault="00197C56" w:rsidP="004058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571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="004058AB" w:rsidRPr="00467571">
              <w:rPr>
                <w:rFonts w:ascii="Times New Roman" w:hAnsi="Times New Roman"/>
                <w:sz w:val="28"/>
                <w:szCs w:val="28"/>
              </w:rPr>
              <w:t>ая сказка «Чей голос лучше?»</w:t>
            </w:r>
          </w:p>
        </w:tc>
      </w:tr>
      <w:tr w:rsidR="00197C56" w:rsidRPr="006B5C3B" w:rsidTr="00C615C8">
        <w:tc>
          <w:tcPr>
            <w:tcW w:w="2127" w:type="dxa"/>
            <w:vAlign w:val="center"/>
          </w:tcPr>
          <w:p w:rsidR="00197C56" w:rsidRPr="004F172E" w:rsidRDefault="00197C56" w:rsidP="00C615C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72E">
              <w:rPr>
                <w:rFonts w:ascii="Times New Roman" w:hAnsi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875" w:type="dxa"/>
          </w:tcPr>
          <w:p w:rsidR="00467571" w:rsidRPr="00467571" w:rsidRDefault="00467571" w:rsidP="004675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7571">
              <w:rPr>
                <w:rFonts w:ascii="Times New Roman" w:hAnsi="Times New Roman"/>
                <w:sz w:val="28"/>
                <w:szCs w:val="28"/>
              </w:rPr>
              <w:t>Рассказ о мышонке.</w:t>
            </w:r>
          </w:p>
          <w:p w:rsidR="00197C56" w:rsidRDefault="00197C56" w:rsidP="004675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7571">
              <w:rPr>
                <w:rFonts w:ascii="Times New Roman" w:hAnsi="Times New Roman"/>
                <w:sz w:val="28"/>
                <w:szCs w:val="28"/>
              </w:rPr>
              <w:t>Беседа: «</w:t>
            </w:r>
            <w:r w:rsidR="0050287F" w:rsidRPr="00467571">
              <w:rPr>
                <w:rFonts w:ascii="Times New Roman" w:hAnsi="Times New Roman"/>
                <w:sz w:val="28"/>
                <w:szCs w:val="28"/>
              </w:rPr>
              <w:t>О шумовых и музыкальных инструментах</w:t>
            </w:r>
            <w:r w:rsidRPr="004675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7571" w:rsidRPr="0050287F" w:rsidRDefault="00467571" w:rsidP="004675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сказка: «Чей голос лучше?»</w:t>
            </w:r>
          </w:p>
        </w:tc>
      </w:tr>
      <w:tr w:rsidR="00197C56" w:rsidRPr="006B5C3B" w:rsidTr="00C615C8">
        <w:tc>
          <w:tcPr>
            <w:tcW w:w="2127" w:type="dxa"/>
            <w:vAlign w:val="center"/>
          </w:tcPr>
          <w:p w:rsidR="00197C56" w:rsidRPr="004F172E" w:rsidRDefault="00197C56" w:rsidP="00C615C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172E">
              <w:rPr>
                <w:rFonts w:ascii="Times New Roman" w:hAnsi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7875" w:type="dxa"/>
          </w:tcPr>
          <w:p w:rsidR="004058AB" w:rsidRPr="00467571" w:rsidRDefault="004058AB" w:rsidP="005028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7571">
              <w:rPr>
                <w:rFonts w:ascii="Times New Roman" w:hAnsi="Times New Roman"/>
                <w:sz w:val="28"/>
                <w:szCs w:val="28"/>
              </w:rPr>
              <w:t>Восприятие: «Звуки природы»</w:t>
            </w:r>
          </w:p>
          <w:p w:rsidR="00197C56" w:rsidRPr="00467571" w:rsidRDefault="0050287F" w:rsidP="005028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7571">
              <w:rPr>
                <w:rFonts w:ascii="Times New Roman" w:hAnsi="Times New Roman"/>
                <w:sz w:val="28"/>
                <w:szCs w:val="28"/>
              </w:rPr>
              <w:t xml:space="preserve">Пение: «Песенка про дождик» сл. и муз. С. </w:t>
            </w:r>
            <w:proofErr w:type="spellStart"/>
            <w:r w:rsidRPr="00467571">
              <w:rPr>
                <w:rFonts w:ascii="Times New Roman" w:hAnsi="Times New Roman"/>
                <w:sz w:val="28"/>
                <w:szCs w:val="28"/>
              </w:rPr>
              <w:t>Насауленко</w:t>
            </w:r>
            <w:proofErr w:type="spellEnd"/>
          </w:p>
          <w:p w:rsidR="004058AB" w:rsidRPr="00467571" w:rsidRDefault="004058AB" w:rsidP="005028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7571"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</w:t>
            </w:r>
            <w:r w:rsidR="00276087" w:rsidRPr="00467571">
              <w:rPr>
                <w:rFonts w:ascii="Times New Roman" w:hAnsi="Times New Roman"/>
                <w:sz w:val="28"/>
                <w:szCs w:val="28"/>
              </w:rPr>
              <w:t>: «Полька-пиццикато» И.Штраус</w:t>
            </w:r>
          </w:p>
          <w:p w:rsidR="004058AB" w:rsidRPr="00467571" w:rsidRDefault="00467571" w:rsidP="004058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Музыкально-ритмические движения: «Кап-кап-кап дождик пошёл»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муз.Д.Тухманова</w:t>
            </w:r>
            <w:proofErr w:type="spellEnd"/>
          </w:p>
          <w:p w:rsidR="00197C56" w:rsidRPr="0050287F" w:rsidRDefault="00197C56" w:rsidP="0050287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97C56" w:rsidRDefault="00197C56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C56" w:rsidRDefault="00197C56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C5" w:rsidRDefault="002B6CC5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71B" w:rsidRDefault="0076771B" w:rsidP="00767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C56" w:rsidRPr="00276087" w:rsidRDefault="00276087" w:rsidP="00767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0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Логика образовательной деятельности</w:t>
      </w:r>
    </w:p>
    <w:p w:rsidR="00197C56" w:rsidRDefault="00197C56" w:rsidP="0019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66"/>
        <w:gridCol w:w="3397"/>
        <w:gridCol w:w="1980"/>
        <w:gridCol w:w="2122"/>
        <w:gridCol w:w="2088"/>
      </w:tblGrid>
      <w:tr w:rsidR="00276087" w:rsidRPr="004B0EBA" w:rsidTr="004C7B10">
        <w:trPr>
          <w:trHeight w:val="836"/>
        </w:trPr>
        <w:tc>
          <w:tcPr>
            <w:tcW w:w="566" w:type="dxa"/>
          </w:tcPr>
          <w:p w:rsidR="00276087" w:rsidRPr="004B0EBA" w:rsidRDefault="00276087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7" w:type="dxa"/>
          </w:tcPr>
          <w:p w:rsidR="00276087" w:rsidRPr="004B0EBA" w:rsidRDefault="00276087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80" w:type="dxa"/>
          </w:tcPr>
          <w:p w:rsidR="00276087" w:rsidRPr="004B0EBA" w:rsidRDefault="00276087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22" w:type="dxa"/>
          </w:tcPr>
          <w:p w:rsidR="00276087" w:rsidRPr="004B0EBA" w:rsidRDefault="00276087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088" w:type="dxa"/>
          </w:tcPr>
          <w:p w:rsidR="00276087" w:rsidRPr="004B0EBA" w:rsidRDefault="00276087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083E33" w:rsidRPr="004B0EBA" w:rsidTr="00B20A81">
        <w:trPr>
          <w:trHeight w:val="3959"/>
        </w:trPr>
        <w:tc>
          <w:tcPr>
            <w:tcW w:w="566" w:type="dxa"/>
            <w:tcBorders>
              <w:bottom w:val="single" w:sz="4" w:space="0" w:color="000000" w:themeColor="text1"/>
            </w:tcBorders>
          </w:tcPr>
          <w:p w:rsidR="00083E33" w:rsidRPr="004B0EBA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EF5C46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EF5C46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EF5C46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76" w:rsidRPr="004B0EBA" w:rsidRDefault="000D2176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 приходит в группу к детям: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я сегодня приглашаю вас в мир необычных звуков. </w:t>
            </w: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Pr="004B0EBA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вместе с детьми проходит в музыкальный зал: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по мостику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ойдём - много звуков</w:t>
            </w:r>
            <w:proofErr w:type="gramEnd"/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 мы найдём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звуки убежали, мы их быстро догоняли».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0C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предлагает детям сесть на стульчики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Рассказывает: 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- Однажды я гуляла по лесу, слушала пение птиц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(звучит в записи пение птиц)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  и услышала, как маленький мышонок рассказывал о себе лесным зверята</w:t>
            </w:r>
            <w:proofErr w:type="gramStart"/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показ слайда №1)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«Я, друзья, большой талант,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Я певец и музыкант.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Могу играть и танцевать, но не умею сочинять».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мышонок очень любит музыку и хочет научиться сочинять её. Он передал вам письмо с просьбой 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(показывает и зачитывает письмо):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« Подскажите – ка, ребята,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Где звуки музыки мне взять,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Чтобы ноты записать,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композитором мне стать?».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- Как вы думаете, мы сможем с вами помочь мышонку разобраться в звуках и стать композитором?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- А кто же такой – композитор?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- А что такое музыка?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- Откуда берутся эти звуки?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- Правильно, музыкальные звуки – это звуки, которые можно спеть, или сыграть на музыкальных инструментах.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- Звуки живут везде, и их нельзя потрогать руками, положить на стол.</w:t>
            </w: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- Вспомните, какие звуки вы слышите каждый день вокруг себя?</w:t>
            </w: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эти звуки называют шумовыми. </w:t>
            </w:r>
          </w:p>
          <w:p w:rsidR="00EF5C46" w:rsidRDefault="00EF5C46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«Все на свете знают, звуки разные бывают: журавлей прощальный клёкот </w:t>
            </w: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(слайд№2)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, самолёта громкий рокот </w:t>
            </w: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слайд№3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, гул машины во дворе </w:t>
            </w: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(слайд№4)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, лай собаки в конуре </w:t>
            </w: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(слайд№5)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. Это звуки шумовые, только есть ещё другие. Не шуршания, не стуки – музыкальные есть звуки </w:t>
            </w: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(слайд№6)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- Как вы думаете, как идёт дождик, мы можем изобразить голосом?</w:t>
            </w:r>
          </w:p>
          <w:p w:rsidR="00083E33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Но зато мы можем спеть песенку про дождик.</w:t>
            </w:r>
          </w:p>
          <w:p w:rsidR="00083E33" w:rsidRDefault="00083E33" w:rsidP="000E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(Знакомство с песней «Песенка про дождик»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сл.</w:t>
            </w: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муз</w:t>
            </w:r>
            <w:proofErr w:type="gramStart"/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Насауленко</w:t>
            </w:r>
            <w:proofErr w:type="spellEnd"/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083E33" w:rsidRDefault="00083E33" w:rsidP="000E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Песня звучит сначала в записи, затем педагог проговаривает слова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1,2  куплета</w:t>
            </w: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, поёт вместе с детьми)</w:t>
            </w:r>
            <w:proofErr w:type="gramEnd"/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вам понравилось петь песенку про дождик?</w:t>
            </w:r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меня для вас есть ещё одна красивая песенка про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 предлагаю вам потанцевать. </w:t>
            </w:r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2E">
              <w:rPr>
                <w:rFonts w:ascii="Times New Roman" w:hAnsi="Times New Roman" w:cs="Times New Roman"/>
                <w:i/>
                <w:sz w:val="24"/>
                <w:szCs w:val="24"/>
              </w:rPr>
              <w:t>(Звучит фонограмма песни)</w:t>
            </w:r>
          </w:p>
          <w:p w:rsidR="00EF5C46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«Кап-кап-кап дождик пошёл»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Д.Тухманов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C46" w:rsidRDefault="00EF5C46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определённые танцевальные движения, просит детей повторить всем вместе, соблюдая ритмический рисунок, повторяют движения несколько раз.</w:t>
            </w:r>
          </w:p>
          <w:p w:rsidR="00083E33" w:rsidRDefault="00083E33" w:rsidP="000E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E33" w:rsidRPr="00A65C6D" w:rsidRDefault="00083E33" w:rsidP="000E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C6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создаёт игровую ситуацию.</w:t>
            </w:r>
          </w:p>
          <w:p w:rsidR="00083E33" w:rsidRPr="00A65C6D" w:rsidRDefault="00083E33" w:rsidP="000E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давайте мы от дождика убежим? </w:t>
            </w:r>
            <w:r w:rsidRPr="00A65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Выбирают одного ведущего ребёнка, который в игре будет </w:t>
            </w:r>
            <w:proofErr w:type="gramStart"/>
            <w:r w:rsidRPr="00A65C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 роль</w:t>
            </w:r>
            <w:proofErr w:type="gramEnd"/>
            <w:r w:rsidRPr="00A65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дождика и ловить детей.</w:t>
            </w:r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«Дождик»</w:t>
            </w:r>
          </w:p>
          <w:p w:rsidR="00083E33" w:rsidRDefault="00083E33" w:rsidP="000E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E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объясняет правила игры, поёт):</w:t>
            </w:r>
          </w:p>
          <w:p w:rsidR="00083E33" w:rsidRPr="00545379" w:rsidRDefault="00083E33" w:rsidP="000E456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45379">
              <w:rPr>
                <w:color w:val="000000" w:themeColor="text1"/>
              </w:rPr>
              <w:t>«К нам на длинной мокрой ножке</w:t>
            </w:r>
          </w:p>
          <w:p w:rsidR="00083E33" w:rsidRPr="00545379" w:rsidRDefault="00083E33" w:rsidP="000E456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45379">
              <w:rPr>
                <w:color w:val="000000" w:themeColor="text1"/>
              </w:rPr>
              <w:t>Скачет дождик по дорожке,</w:t>
            </w:r>
          </w:p>
          <w:p w:rsidR="00083E33" w:rsidRPr="00545379" w:rsidRDefault="00083E33" w:rsidP="000E456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45379">
              <w:rPr>
                <w:color w:val="000000" w:themeColor="text1"/>
              </w:rPr>
              <w:t>В лужице смотри, смотри,</w:t>
            </w:r>
          </w:p>
          <w:p w:rsidR="00083E33" w:rsidRPr="006838C3" w:rsidRDefault="00083E33" w:rsidP="00683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пускает пузыри»</w:t>
            </w:r>
          </w:p>
          <w:p w:rsidR="00083E33" w:rsidRDefault="00083E33" w:rsidP="000E456C">
            <w:pPr>
              <w:pStyle w:val="a6"/>
              <w:shd w:val="clear" w:color="auto" w:fill="FFFFFF"/>
              <w:spacing w:before="267" w:beforeAutospacing="0" w:after="267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45379">
              <w:rPr>
                <w:color w:val="000000" w:themeColor="text1"/>
              </w:rPr>
              <w:t xml:space="preserve">«Один, два, три, четыре, пять, </w:t>
            </w:r>
            <w:r>
              <w:rPr>
                <w:color w:val="000000" w:themeColor="text1"/>
              </w:rPr>
              <w:t>попробуй мальчико</w:t>
            </w:r>
            <w:proofErr w:type="gramStart"/>
            <w:r>
              <w:rPr>
                <w:color w:val="000000" w:themeColor="text1"/>
              </w:rPr>
              <w:t>в(</w:t>
            </w:r>
            <w:proofErr w:type="gramEnd"/>
            <w:r>
              <w:rPr>
                <w:color w:val="000000" w:themeColor="text1"/>
              </w:rPr>
              <w:t>девочек)</w:t>
            </w:r>
            <w:r w:rsidRPr="00545379">
              <w:rPr>
                <w:color w:val="000000" w:themeColor="text1"/>
              </w:rPr>
              <w:t>догнать! »</w:t>
            </w:r>
          </w:p>
          <w:p w:rsidR="00083E33" w:rsidRPr="004A4031" w:rsidRDefault="00083E33" w:rsidP="000E456C">
            <w:pPr>
              <w:pStyle w:val="a6"/>
              <w:shd w:val="clear" w:color="auto" w:fill="FFFFFF"/>
              <w:spacing w:before="267" w:beforeAutospacing="0" w:after="267" w:afterAutospacing="0"/>
              <w:rPr>
                <w:i/>
                <w:color w:val="000000" w:themeColor="text1"/>
              </w:rPr>
            </w:pPr>
            <w:r w:rsidRPr="004A4031">
              <w:rPr>
                <w:i/>
                <w:color w:val="000000" w:themeColor="text1"/>
              </w:rPr>
              <w:t>Игра повторяется 3-4раза, меняя ведущего.</w:t>
            </w:r>
          </w:p>
          <w:p w:rsidR="00083E33" w:rsidRDefault="00083E33" w:rsidP="000E45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E33" w:rsidRPr="00C878F5" w:rsidRDefault="00083E33" w:rsidP="00C8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педагога, эмоционально отзываются на его предложение.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Дети под фонограмму «Марш», М.Дунаевского входят в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выполняют вводную ходьбу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Меняют ходьбу на бег.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С окончанием музыки останавливаются в центре зала.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педагога.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мышонка, изображённого на слайде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проявляют любопытство к письму.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детей: голос мамы, папы, шум машин, лай собаки, пение птиц.</w:t>
            </w: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Приводят ещё примеры других звуков</w:t>
            </w: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Слушают педагога, смотрят слайды</w:t>
            </w: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  <w:p w:rsidR="00083E33" w:rsidRPr="004B0EBA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Дети выражают своё мнение.</w:t>
            </w:r>
          </w:p>
          <w:p w:rsidR="00EF5C46" w:rsidRDefault="00EF5C46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песню, пробуют повторить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Адекватно реагируют на замечания.</w:t>
            </w: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фонограмму песни, выполняют различные танцевальные движения.</w:t>
            </w: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движения.</w:t>
            </w: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врассыпную в центре зала, выполняют простые танцевальные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движения: «пружинку», выставление ноги на пятку, кружатся вокруг себя, прыгают на одной и двух ногах, один ребёнок (дождик) скачет на одной ноге у центральной стены зала.</w:t>
            </w:r>
          </w:p>
          <w:p w:rsidR="00083E33" w:rsidRPr="006838C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разбегаются в разных направлениях. Бегают по залу, пытаются дотронуться до ребёнка «дождика», поддаются ему.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Настроить детей на НОД.</w:t>
            </w: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Активно выполняют упражнение, соблюдают ритм.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Бегают по кругу, быстро, не обгоняя друг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окончанием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останавливаются на месте.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рассказу.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слушают.</w:t>
            </w: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Соглашаются помочь мышонку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правильно отвечают на поставленные вопросы.</w:t>
            </w: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Дети приводят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0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Правильно отвечают на вопрос (нет)</w:t>
            </w: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отдельные фразы,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педагогом</w:t>
            </w: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откликаются на предложение, правильно повторяют все движения.</w:t>
            </w: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выполняют танцевальные движения, соблюдают ритмический рисунок.</w:t>
            </w: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 на расстоянии друг от друга, правильно выполняют «пружинку»,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слушают. </w:t>
            </w: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Бегают по всему залу, не натыкаясь друг на друга, стараются убежать от дождика, хорошо ориентируются в пространстве. </w:t>
            </w: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6B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Ребёнок «дождик» ловит детей, только дотрагиваясь ладонью. 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6B16B9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http://mp3-pesnja.com/song/</w:t>
            </w: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/>
          <w:p w:rsidR="00083E33" w:rsidRDefault="00083E33" w:rsidP="00757D9B"/>
          <w:p w:rsidR="00083E33" w:rsidRDefault="00083E33" w:rsidP="00757D9B"/>
          <w:p w:rsidR="00083E33" w:rsidRDefault="00083E33" w:rsidP="00757D9B"/>
          <w:p w:rsidR="00083E33" w:rsidRDefault="00083E33" w:rsidP="00757D9B"/>
          <w:p w:rsidR="00083E33" w:rsidRDefault="00083E33" w:rsidP="00757D9B"/>
          <w:p w:rsidR="00083E33" w:rsidRDefault="00083E33" w:rsidP="00757D9B"/>
          <w:p w:rsidR="00083E33" w:rsidRDefault="00083E33" w:rsidP="00757D9B"/>
          <w:p w:rsidR="00083E33" w:rsidRDefault="00083E33" w:rsidP="00757D9B"/>
          <w:p w:rsidR="00083E33" w:rsidRDefault="00083E33" w:rsidP="00757D9B"/>
          <w:p w:rsidR="00083E33" w:rsidRDefault="00083E33" w:rsidP="00757D9B"/>
          <w:p w:rsidR="00083E33" w:rsidRPr="004B0EBA" w:rsidRDefault="00D8186F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3E33" w:rsidRPr="004B0E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http://vmusice.net/</w:t>
              </w:r>
            </w:hyperlink>
          </w:p>
          <w:p w:rsidR="00083E33" w:rsidRPr="004B0EBA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Pr="004B0EBA" w:rsidRDefault="00EF5C46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6867" cy="891823"/>
                  <wp:effectExtent l="19050" t="19050" r="0" b="3810"/>
                  <wp:docPr id="9" name="Рисунок 1" descr="Скачать какой чудесный день - Детские песни - какой чудесный день скачать бесплатно песню в m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 какой чудесный день - Детские песни - какой чудесный день скачать бесплатно песню в m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34" cy="903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15467D" w:rsidRDefault="00083E33" w:rsidP="009B7944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6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http://vmusice.net/</w:t>
            </w:r>
          </w:p>
          <w:p w:rsidR="00083E33" w:rsidRDefault="00083E33" w:rsidP="009B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5334" cy="809831"/>
                  <wp:effectExtent l="19050" t="19050" r="0" b="0"/>
                  <wp:docPr id="1" name="Рисунок 4" descr="kudlector - Лучше журавль в небе, чем синица в рук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dlector - Лучше журавль в небе, чем синица в рук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5" cy="809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E33" w:rsidRPr="004B0EBA" w:rsidRDefault="00083E33" w:rsidP="008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http://vmusice.net/</w:t>
            </w:r>
          </w:p>
          <w:p w:rsidR="00083E33" w:rsidRDefault="00083E33" w:rsidP="00C6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6501" cy="896891"/>
                  <wp:effectExtent l="19050" t="19050" r="3810" b="0"/>
                  <wp:docPr id="2" name="Рисунок 1" descr="RusMama.net сайт для мам и молодых родителей &quot; Гале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Mama.net сайт для мам и молодых родителей &quot; Гале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93" cy="90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E33" w:rsidRDefault="00D8186F" w:rsidP="00C6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3E33" w:rsidRPr="004B0E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http://vmusice.net/</w:t>
              </w:r>
            </w:hyperlink>
          </w:p>
          <w:p w:rsidR="00083E33" w:rsidRDefault="00083E33" w:rsidP="00C6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701" cy="901469"/>
                  <wp:effectExtent l="19050" t="19050" r="0" b="0"/>
                  <wp:docPr id="3" name="Рисунок 4" descr="Зачем стоят старые машины во дворах? . Совсем не для красот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чем стоят старые машины во дворах? . Совсем не для красот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90" cy="903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E33" w:rsidRPr="004B0EBA" w:rsidRDefault="00083E33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http://vmusice.net/</w:t>
            </w:r>
          </w:p>
          <w:p w:rsidR="00083E33" w:rsidRDefault="00083E33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8889" cy="913993"/>
                  <wp:effectExtent l="76200" t="76200" r="109855" b="114935"/>
                  <wp:docPr id="4" name="Рисунок 7" descr="Конура &quot;TRIXIE&quot; для собаки с двускатной крышей,размер М,77х82х88 см,натурально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ура &quot;TRIXIE&quot; для собаки с двускатной крышей,размер М,77х82х88 см,натурально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911" cy="92372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83E33" w:rsidRDefault="00083E33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17600" cy="745067"/>
                  <wp:effectExtent l="76200" t="76200" r="120650" b="112395"/>
                  <wp:docPr id="5" name="Рисунок 10" descr="Все новости и статьи за период с 21.10.2008 по 22.10.2008. . Всё о музы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се новости и статьи за период с 21.10.2008 по 22.10.2008. . Всё о музы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56" cy="7718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D8186F" w:rsidP="00B93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083E33" w:rsidRPr="00DD07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http://vmusice.net/mp3/</w:t>
              </w:r>
            </w:hyperlink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B9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7E6AFA" w:rsidRDefault="00083E33" w:rsidP="007E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7E6AFA" w:rsidRDefault="00083E33" w:rsidP="007E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E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E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E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6" w:rsidRDefault="00EF5C46" w:rsidP="007E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Default="00D8186F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083E33" w:rsidRPr="005644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http://vmusice.net/mp3</w:t>
              </w:r>
            </w:hyperlink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Default="00083E33" w:rsidP="007E6A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E33" w:rsidRPr="007E6AFA" w:rsidRDefault="00083E33" w:rsidP="007E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E33" w:rsidRPr="004B0EBA" w:rsidTr="00B20A81">
        <w:trPr>
          <w:trHeight w:val="1391"/>
        </w:trPr>
        <w:tc>
          <w:tcPr>
            <w:tcW w:w="566" w:type="dxa"/>
            <w:tcBorders>
              <w:top w:val="nil"/>
            </w:tcBorders>
          </w:tcPr>
          <w:p w:rsidR="00083E33" w:rsidRPr="004B0EBA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083E33" w:rsidRDefault="00B20A81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теперь нам нужно помочь мышонку разделить звуки </w:t>
            </w:r>
            <w:proofErr w:type="gramStart"/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 шумовые и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 готовы помочь мышонку? </w:t>
            </w: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(показывает 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№7</w:t>
            </w:r>
            <w:r w:rsidRPr="004B0E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. А помогут нам в этом две шкатулки и карточки. Давайте мы разделимся на две команды: первая команда будет собирать в мешочек шумовые звуки, а вторая музыкальные</w:t>
            </w: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«Помоги мышонку»</w:t>
            </w:r>
          </w:p>
          <w:p w:rsid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включает в записи различные звуки</w:t>
            </w:r>
            <w:r w:rsidR="00CE06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03699" w:rsidRPr="004B0EBA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20A81" w:rsidRDefault="00B20A81" w:rsidP="00B2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педагога,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вопрос, 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смотрят на слайд с изображением мышонка.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две команды. </w:t>
            </w:r>
          </w:p>
          <w:p w:rsidR="00B20A81" w:rsidRDefault="00B20A81" w:rsidP="00B2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звук, берут карточку, отгадывают, кладут в нужную шкатулку,   помогают товарищам.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083E33" w:rsidRDefault="00083E3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Pr="004B0EBA" w:rsidRDefault="00B0369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определяют звуки, выбирают шкатулки. С желанием выполняют задание.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B03699" w:rsidRDefault="00B20A81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867" cy="854253"/>
                  <wp:effectExtent l="0" t="0" r="0" b="0"/>
                  <wp:docPr id="6" name="Рисунок 1" descr="Скачать какой чудесный день - Детские песни - какой чудесный день скачать бесплатно песню в m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 какой чудесный день - Детские песни - какой чудесный день скачать бесплатно песню в m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11" cy="859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699" w:rsidRP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P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P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P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33" w:rsidRPr="00B03699" w:rsidRDefault="00B03699" w:rsidP="00B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http://vmusice.net/</w:t>
            </w:r>
          </w:p>
        </w:tc>
      </w:tr>
      <w:tr w:rsidR="00276087" w:rsidRPr="004B0EBA" w:rsidTr="004C7B10">
        <w:trPr>
          <w:trHeight w:val="88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6087" w:rsidRPr="004B0EBA" w:rsidRDefault="00276087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4B0EBA" w:rsidRDefault="00276087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Default="00276087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Pr="004B0EBA" w:rsidRDefault="00A919D8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7" w:rsidRPr="004B0EBA" w:rsidRDefault="00276087" w:rsidP="00A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CE06DE" w:rsidRPr="00A50ECD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а наш талантливый мышонок в знак благодарности для нас  приготовил  музыкальную сказку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называется она «Чей голос лучше? »</w:t>
            </w:r>
          </w:p>
          <w:p w:rsidR="00CE06DE" w:rsidRDefault="00CE06DE" w:rsidP="00CE0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150CD">
              <w:rPr>
                <w:rFonts w:ascii="Times New Roman" w:hAnsi="Times New Roman" w:cs="Times New Roman"/>
                <w:sz w:val="24"/>
                <w:szCs w:val="24"/>
              </w:rPr>
              <w:t>« Однажды на кухне поспорила посуда, чей голос лучше? «У меня просто волшебный голос», - сказал большой, хрустальный бокал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6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2C162D">
              <w:rPr>
                <w:rFonts w:ascii="Times New Roman" w:hAnsi="Times New Roman" w:cs="Times New Roman"/>
                <w:sz w:val="24"/>
                <w:szCs w:val="24"/>
              </w:rPr>
              <w:t>зазвене</w:t>
            </w:r>
            <w:proofErr w:type="gramStart"/>
            <w:r w:rsidRPr="002C16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16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2C162D">
              <w:rPr>
                <w:rFonts w:ascii="Times New Roman" w:hAnsi="Times New Roman" w:cs="Times New Roman"/>
                <w:i/>
                <w:sz w:val="24"/>
                <w:szCs w:val="24"/>
              </w:rPr>
              <w:t>слайд №8</w:t>
            </w:r>
            <w:r w:rsidR="00514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треугольник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«У нас тоже очень приятные голоса, мы вместе можем сыграть песенку», - сказали две чашечки и зазвенели </w:t>
            </w:r>
            <w:r w:rsidRPr="002C162D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</w:t>
            </w:r>
            <w:r w:rsidRPr="002C162D">
              <w:rPr>
                <w:rFonts w:ascii="Times New Roman" w:hAnsi="Times New Roman" w:cs="Times New Roman"/>
                <w:i/>
                <w:sz w:val="24"/>
                <w:szCs w:val="24"/>
              </w:rPr>
              <w:t>металлофон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тоже умеем играть» - сказали деревянные ложки и сыграли что-то весёлое </w:t>
            </w:r>
            <w:r w:rsidRPr="002C162D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10,  </w:t>
            </w:r>
            <w:r w:rsidRPr="00677464">
              <w:rPr>
                <w:rFonts w:ascii="Times New Roman" w:hAnsi="Times New Roman" w:cs="Times New Roman"/>
                <w:i/>
                <w:sz w:val="24"/>
                <w:szCs w:val="24"/>
              </w:rPr>
              <w:t>деревянные ложки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 w:rsidRPr="00677464">
              <w:rPr>
                <w:rFonts w:ascii="Times New Roman" w:hAnsi="Times New Roman" w:cs="Times New Roman"/>
                <w:sz w:val="24"/>
                <w:szCs w:val="24"/>
              </w:rPr>
              <w:t>«Лучше послушайте меня, у меня тихий, но интересный голос»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 сказала баночка с крупой. И она загремел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6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2C162D">
              <w:rPr>
                <w:rFonts w:ascii="Times New Roman" w:hAnsi="Times New Roman" w:cs="Times New Roman"/>
                <w:i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11,   </w:t>
            </w:r>
            <w:r w:rsidRPr="00677464">
              <w:rPr>
                <w:rFonts w:ascii="Times New Roman" w:hAnsi="Times New Roman" w:cs="Times New Roman"/>
                <w:i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677464">
              <w:rPr>
                <w:rFonts w:ascii="Times New Roman" w:hAnsi="Times New Roman" w:cs="Times New Roman"/>
                <w:sz w:val="24"/>
                <w:szCs w:val="24"/>
              </w:rPr>
              <w:t>«Разве это музыка? Тебя же почти не слышно</w:t>
            </w:r>
            <w:proofErr w:type="gramStart"/>
            <w:r w:rsidRPr="00677464"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 w:rsidRPr="00677464">
              <w:rPr>
                <w:rFonts w:ascii="Times New Roman" w:hAnsi="Times New Roman" w:cs="Times New Roman"/>
                <w:sz w:val="24"/>
                <w:szCs w:val="24"/>
              </w:rPr>
              <w:t>от как надо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!», - закричала большая картонная коробка, и она громко застучала </w:t>
            </w:r>
            <w:r w:rsidRPr="002C162D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</w:t>
            </w:r>
            <w:r w:rsidR="006C719E">
              <w:rPr>
                <w:rFonts w:ascii="Times New Roman" w:hAnsi="Times New Roman" w:cs="Times New Roman"/>
                <w:i/>
                <w:sz w:val="24"/>
                <w:szCs w:val="24"/>
              </w:rPr>
              <w:t>12, барабан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6F529B">
              <w:rPr>
                <w:rFonts w:ascii="Times New Roman" w:hAnsi="Times New Roman" w:cs="Times New Roman"/>
                <w:sz w:val="24"/>
                <w:szCs w:val="24"/>
              </w:rPr>
              <w:t xml:space="preserve"> «Голос громкий, но не очень приятный. Послушайте теперь меня», - сказала большая сковородк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И она зазвонила, как колокол</w:t>
            </w:r>
            <w:r w:rsidRPr="002C1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, тарелка). </w:t>
            </w:r>
            <w:r w:rsidRPr="006F529B">
              <w:rPr>
                <w:rFonts w:ascii="Times New Roman" w:hAnsi="Times New Roman" w:cs="Times New Roman"/>
                <w:sz w:val="24"/>
                <w:szCs w:val="24"/>
              </w:rPr>
              <w:t>Но тут девочка, которая стояла под дверью и всё слышала, закричала: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«Мама! Бабушка! Я нашла музыкальные инструменты! Идите на кухню!». И она включила магнитофон, и все стали играть под музыку, а мама пела. И это был самый лучший голос».</w:t>
            </w:r>
          </w:p>
          <w:p w:rsidR="00AF7628" w:rsidRDefault="00AF762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я предлагаю проверить, все ли вы инструменты узнали?</w:t>
            </w: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хотите сами с помощью инструментов озвучить сказку?</w:t>
            </w: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выбирайте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какой инструмент окажется на карточке, на том инструменте вам и придётся играть.</w:t>
            </w: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</w:t>
            </w:r>
            <w:r w:rsidR="001204C2">
              <w:rPr>
                <w:rFonts w:ascii="Times New Roman" w:hAnsi="Times New Roman" w:cs="Times New Roman"/>
                <w:sz w:val="24"/>
                <w:szCs w:val="24"/>
              </w:rPr>
              <w:t>зыкально – шумовых инструментах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Полька-пиццикато» И.Штраус</w:t>
            </w: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нас хороший оркестр получился?</w:t>
            </w: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понравилось играть?</w:t>
            </w: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что помогло нам сочинить музыку, какие ваши замечательные качества?</w:t>
            </w: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вам интереснобыло сегодня побывать в мире звуков?</w:t>
            </w:r>
          </w:p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сегодня узнали?</w:t>
            </w:r>
          </w:p>
          <w:p w:rsidR="00276087" w:rsidRPr="00FF71C9" w:rsidRDefault="00CE06DE" w:rsidP="00CE0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с вами услышали много разных звуков и я, надеюсь, помогли мышонку научиться различать звуки, уметь их находить. Он вас благодарит и дарит вам свою песенку, которую сам сочинил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 №14, видео мультфильма).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E06DE" w:rsidRDefault="00CE06DE" w:rsidP="00CE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 к сказке, выражают желание скорее познакомиться с ней.</w:t>
            </w:r>
          </w:p>
          <w:p w:rsidR="00CE06DE" w:rsidRDefault="00CE06DE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DE" w:rsidRDefault="00CE06DE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DE" w:rsidRDefault="00CE06DE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Pr="008275F1" w:rsidRDefault="006A4969" w:rsidP="006A4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и на ноутбуке проверяют свои ответы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(нажимая мышкой на картинки посуды, после нажатия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появляется инструмент)</w:t>
            </w: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2A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поставленный вопрос, радуются предложению педагог</w:t>
            </w:r>
            <w:r w:rsidR="00A919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задание, выбирают каждый одну карточку.</w:t>
            </w: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удовольствием выполняют предложенное задание, активно играют на инструментах.</w:t>
            </w: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педагога</w:t>
            </w:r>
          </w:p>
          <w:p w:rsidR="00FF71C9" w:rsidRDefault="00FF71C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9" w:rsidRDefault="00FF71C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9" w:rsidRDefault="00FF71C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9" w:rsidRDefault="00FF71C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9" w:rsidRDefault="00FF71C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DE" w:rsidRDefault="006A496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интересом смотрят мультфильм</w:t>
            </w:r>
          </w:p>
          <w:p w:rsidR="00CE06DE" w:rsidRPr="004B0EBA" w:rsidRDefault="00CE06DE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 к сказке, задают вопросы.</w:t>
            </w:r>
          </w:p>
          <w:p w:rsidR="00276087" w:rsidRDefault="00276087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правильные ответы, радуются правильно отгаданной картинке.</w:t>
            </w: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поставленный вопрос. </w:t>
            </w: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задание, выбирают каждый одну карточку.</w:t>
            </w: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правильно, ритмично озвучивают голоса посуды с помощью шумовых -  музыкальных инструментов.</w:t>
            </w:r>
          </w:p>
          <w:p w:rsidR="006A4969" w:rsidRDefault="006A4969" w:rsidP="006A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9" w:rsidRPr="004B0EBA" w:rsidRDefault="006A4969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14612" w:rsidRDefault="00514612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2" w:rsidRDefault="00514612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2" w:rsidRDefault="00514612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2" w:rsidRDefault="00514612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2" w:rsidRDefault="00514612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2" w:rsidRDefault="00514612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2" w:rsidRDefault="00514612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9B" w:rsidRDefault="00E0629B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40178" cy="1151467"/>
                  <wp:effectExtent l="19050" t="19050" r="3175" b="0"/>
                  <wp:docPr id="25" name="Рисунок 1" descr="Для шампанск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Для шампанс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43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87" cy="116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29B" w:rsidRDefault="00E0629B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9B" w:rsidRDefault="00E0629B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9B" w:rsidRDefault="00E0629B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756" cy="857956"/>
                  <wp:effectExtent l="19050" t="19050" r="0" b="0"/>
                  <wp:docPr id="24" name="Рисунок 2" descr="Две чашки пустой цвет кофе - Стоковое фото karandaev #4114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Две чашки пустой цвет кофе - Стоковое фото karandaev #4114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84" cy="8655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29B" w:rsidRDefault="00E0629B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0178" cy="1128889"/>
                  <wp:effectExtent l="19050" t="19050" r="3175" b="0"/>
                  <wp:docPr id="23" name="Рисунок 3" descr="Bit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Bi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51" cy="1155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29B" w:rsidRDefault="00E0629B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1467" cy="857956"/>
                  <wp:effectExtent l="19050" t="19050" r="0" b="0"/>
                  <wp:docPr id="22" name="Рисунок 5" descr="Хранение продуктов купить оптом и в розницу в интернет магазине в Санкт-Петербурге, продажа с доставкой Р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Хранение продуктов купить оптом и в розницу в интернет магазине в Санкт-Петербурге, продажа с доставкой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87" cy="868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29B" w:rsidRDefault="00E0629B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756" cy="745067"/>
                  <wp:effectExtent l="19050" t="19050" r="0" b="0"/>
                  <wp:docPr id="7" name="Рисунок 8" descr="Картон и Клип Вект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Картон и Клип В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06" cy="747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19E" w:rsidRDefault="006C719E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1467" cy="1114636"/>
                  <wp:effectExtent l="19050" t="19050" r="0" b="9525"/>
                  <wp:docPr id="26" name="Рисунок 7" descr="Посуда Ярославская область: цены, отзывы, фото, характеристики. Где купить Посуда в Ярославской област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Посуда Ярославская область: цены, отзывы, фото, характеристики. Где купить Посуда в Ярослав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25" cy="11164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29B" w:rsidRDefault="00E0629B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980" w:rsidRDefault="00E23980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9D8" w:rsidRDefault="00A919D8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629B" w:rsidRPr="008C23AB" w:rsidRDefault="00E0629B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http://vmusice.net/mp3</w:t>
            </w:r>
          </w:p>
          <w:p w:rsidR="00E0629B" w:rsidRDefault="00E0629B" w:rsidP="00E0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A919D8" w:rsidRDefault="00A919D8" w:rsidP="00E0629B"/>
          <w:p w:rsidR="00E0629B" w:rsidRDefault="00D8186F" w:rsidP="00E06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E0629B" w:rsidRPr="00CD4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http://www.fast-torrent.ru/film/</w:t>
              </w:r>
            </w:hyperlink>
          </w:p>
          <w:p w:rsidR="00E0629B" w:rsidRPr="004B0EBA" w:rsidRDefault="00E0629B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56" w:rsidRPr="00197C56" w:rsidRDefault="00197C56" w:rsidP="00A919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7C56" w:rsidRPr="00197C56" w:rsidSect="002E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8CF"/>
    <w:multiLevelType w:val="hybridMultilevel"/>
    <w:tmpl w:val="4034894A"/>
    <w:lvl w:ilvl="0" w:tplc="841807E6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>
    <w:nsid w:val="102631EB"/>
    <w:multiLevelType w:val="hybridMultilevel"/>
    <w:tmpl w:val="D8827FFC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13513C17"/>
    <w:multiLevelType w:val="hybridMultilevel"/>
    <w:tmpl w:val="1486BEF2"/>
    <w:lvl w:ilvl="0" w:tplc="841807E6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1565"/>
    <w:rsid w:val="00013B22"/>
    <w:rsid w:val="000206AB"/>
    <w:rsid w:val="00074000"/>
    <w:rsid w:val="00083E33"/>
    <w:rsid w:val="000C72BD"/>
    <w:rsid w:val="000D2176"/>
    <w:rsid w:val="000E456C"/>
    <w:rsid w:val="000E5F75"/>
    <w:rsid w:val="000E6E82"/>
    <w:rsid w:val="001204C2"/>
    <w:rsid w:val="00145383"/>
    <w:rsid w:val="00196D78"/>
    <w:rsid w:val="00197C56"/>
    <w:rsid w:val="00276087"/>
    <w:rsid w:val="002B6CC5"/>
    <w:rsid w:val="002D1E2F"/>
    <w:rsid w:val="002E677B"/>
    <w:rsid w:val="00322159"/>
    <w:rsid w:val="004058AB"/>
    <w:rsid w:val="00467571"/>
    <w:rsid w:val="0048500E"/>
    <w:rsid w:val="00491565"/>
    <w:rsid w:val="004C7B10"/>
    <w:rsid w:val="0050287F"/>
    <w:rsid w:val="005068A5"/>
    <w:rsid w:val="00514612"/>
    <w:rsid w:val="00514994"/>
    <w:rsid w:val="00530442"/>
    <w:rsid w:val="00583368"/>
    <w:rsid w:val="00610063"/>
    <w:rsid w:val="00642E94"/>
    <w:rsid w:val="006838C3"/>
    <w:rsid w:val="006A4969"/>
    <w:rsid w:val="006B16B9"/>
    <w:rsid w:val="006B3B77"/>
    <w:rsid w:val="006C719E"/>
    <w:rsid w:val="0076771B"/>
    <w:rsid w:val="007700A4"/>
    <w:rsid w:val="007E6AFA"/>
    <w:rsid w:val="007F559C"/>
    <w:rsid w:val="007F76D4"/>
    <w:rsid w:val="00851637"/>
    <w:rsid w:val="00854991"/>
    <w:rsid w:val="00881347"/>
    <w:rsid w:val="008833E1"/>
    <w:rsid w:val="008B136F"/>
    <w:rsid w:val="009606F4"/>
    <w:rsid w:val="009A704D"/>
    <w:rsid w:val="009B7880"/>
    <w:rsid w:val="009B7944"/>
    <w:rsid w:val="00A21EFA"/>
    <w:rsid w:val="00A907E5"/>
    <w:rsid w:val="00A919D8"/>
    <w:rsid w:val="00AA70A8"/>
    <w:rsid w:val="00AF685C"/>
    <w:rsid w:val="00AF7628"/>
    <w:rsid w:val="00B02FD9"/>
    <w:rsid w:val="00B03699"/>
    <w:rsid w:val="00B20A81"/>
    <w:rsid w:val="00B75CC0"/>
    <w:rsid w:val="00B77405"/>
    <w:rsid w:val="00B938F2"/>
    <w:rsid w:val="00BB2389"/>
    <w:rsid w:val="00C611D7"/>
    <w:rsid w:val="00C64FC1"/>
    <w:rsid w:val="00C728C9"/>
    <w:rsid w:val="00C878F5"/>
    <w:rsid w:val="00CE06DE"/>
    <w:rsid w:val="00D8186F"/>
    <w:rsid w:val="00E0629B"/>
    <w:rsid w:val="00E23980"/>
    <w:rsid w:val="00E263D6"/>
    <w:rsid w:val="00EB1478"/>
    <w:rsid w:val="00EF5C46"/>
    <w:rsid w:val="00F65D2A"/>
    <w:rsid w:val="00F677E3"/>
    <w:rsid w:val="00F92A39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5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76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608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7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vmusice.net/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musice.net/mp3" TargetMode="External"/><Relationship Id="rId23" Type="http://schemas.openxmlformats.org/officeDocument/2006/relationships/hyperlink" Target="http://www.fast-torrent.ru/film/" TargetMode="External"/><Relationship Id="rId10" Type="http://schemas.openxmlformats.org/officeDocument/2006/relationships/hyperlink" Target="http://vmusice.net/" TargetMode="External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vmusice.net/mp3/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ACEC-4520-433B-B5C4-090BF9DD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2015-05-11T16:03:00Z</cp:lastPrinted>
  <dcterms:created xsi:type="dcterms:W3CDTF">2015-05-08T19:18:00Z</dcterms:created>
  <dcterms:modified xsi:type="dcterms:W3CDTF">2015-05-11T16:10:00Z</dcterms:modified>
</cp:coreProperties>
</file>